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4494DB8E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112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proofErr w:type="gramStart"/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  <w:proofErr w:type="gramEnd"/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bookmarkStart w:id="0" w:name="_GoBack"/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  <w:bookmarkEnd w:id="0"/>
    </w:p>
    <w:p w14:paraId="1FD8362F" w14:textId="09E632D0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112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</w:t>
      </w:r>
      <w:proofErr w:type="gramStart"/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竹區</w:t>
      </w:r>
      <w:r w:rsidR="00972E76" w:rsidRPr="00492E4D">
        <w:rPr>
          <w:rFonts w:ascii="標楷體" w:eastAsia="標楷體" w:hint="eastAsia"/>
          <w:color w:val="000000" w:themeColor="text1"/>
        </w:rPr>
        <w:t>坑子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</w:t>
      </w:r>
      <w:proofErr w:type="gramStart"/>
      <w:r w:rsidRPr="00492E4D">
        <w:rPr>
          <w:rFonts w:ascii="標楷體" w:eastAsia="標楷體" w:hint="eastAsia"/>
          <w:color w:val="000000" w:themeColor="text1"/>
        </w:rPr>
        <w:t>坑等郊山</w:t>
      </w:r>
      <w:proofErr w:type="gramEnd"/>
      <w:r w:rsidRPr="00492E4D">
        <w:rPr>
          <w:rFonts w:ascii="標楷體" w:eastAsia="標楷體" w:hint="eastAsia"/>
          <w:color w:val="000000" w:themeColor="text1"/>
        </w:rPr>
        <w:t>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</w:t>
      </w:r>
      <w:proofErr w:type="gramStart"/>
      <w:r w:rsidRPr="00492E4D">
        <w:rPr>
          <w:rFonts w:ascii="標楷體" w:eastAsia="標楷體" w:hint="eastAsia"/>
          <w:color w:val="000000" w:themeColor="text1"/>
        </w:rPr>
        <w:t>為</w:t>
      </w:r>
      <w:r w:rsidR="00972E76" w:rsidRPr="00492E4D">
        <w:rPr>
          <w:rFonts w:ascii="標楷體" w:eastAsia="標楷體" w:hint="eastAsia"/>
          <w:color w:val="000000" w:themeColor="text1"/>
        </w:rPr>
        <w:t>蘆峰茶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</w:t>
      </w:r>
      <w:proofErr w:type="gramEnd"/>
      <w:r w:rsidR="00447ECD" w:rsidRPr="00492E4D">
        <w:rPr>
          <w:rFonts w:ascii="標楷體" w:eastAsia="標楷體" w:hint="eastAsia"/>
          <w:color w:val="000000" w:themeColor="text1"/>
        </w:rPr>
        <w:t>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地</w:t>
      </w:r>
      <w:r w:rsidRPr="00492E4D">
        <w:rPr>
          <w:rFonts w:ascii="標楷體" w:eastAsia="標楷體" w:hint="eastAsia"/>
          <w:color w:val="000000" w:themeColor="text1"/>
        </w:rPr>
        <w:t>有蘆竹</w:t>
      </w:r>
      <w:proofErr w:type="gramEnd"/>
      <w:r w:rsidRPr="00492E4D">
        <w:rPr>
          <w:rFonts w:ascii="標楷體" w:eastAsia="標楷體" w:hint="eastAsia"/>
          <w:color w:val="000000" w:themeColor="text1"/>
        </w:rPr>
        <w:t>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proofErr w:type="gramStart"/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proofErr w:type="gramEnd"/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proofErr w:type="gramEnd"/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11804902" w:rsidR="00A57DFF" w:rsidRPr="00492E4D" w:rsidRDefault="00F87312" w:rsidP="00556A70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113年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3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27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2場次</w:t>
      </w:r>
      <w:proofErr w:type="gramStart"/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研習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均為13時30分</w:t>
      </w:r>
      <w:proofErr w:type="gramEnd"/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至17時30分。</w:t>
      </w:r>
    </w:p>
    <w:p w14:paraId="084FF80A" w14:textId="66549898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3月27日</w:t>
      </w:r>
      <w:r w:rsidR="004D1765" w:rsidRPr="004D1765">
        <w:rPr>
          <w:rFonts w:eastAsia="標楷體" w:hint="eastAsia"/>
          <w:color w:val="000000" w:themeColor="text1"/>
          <w:kern w:val="0"/>
        </w:rPr>
        <w:t>穿山甲</w:t>
      </w:r>
      <w:r w:rsidR="00611F1C" w:rsidRPr="004D1765">
        <w:rPr>
          <w:rFonts w:eastAsia="標楷體" w:hint="eastAsia"/>
          <w:color w:val="000000" w:themeColor="text1"/>
          <w:kern w:val="0"/>
        </w:rPr>
        <w:t>自然步道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5月1日土地公坑自然步道</w:t>
      </w:r>
    </w:p>
    <w:p w14:paraId="3F303571" w14:textId="48E9E30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BE3196">
        <w:rPr>
          <w:rFonts w:eastAsia="標楷體" w:hint="eastAsia"/>
          <w:color w:val="000000" w:themeColor="text1"/>
          <w:kern w:val="0"/>
        </w:rPr>
        <w:t>本市有興趣之</w:t>
      </w:r>
      <w:r w:rsidR="00611F1C" w:rsidRPr="004D1765">
        <w:rPr>
          <w:rFonts w:eastAsia="標楷體" w:hint="eastAsia"/>
          <w:color w:val="000000" w:themeColor="text1"/>
          <w:kern w:val="0"/>
        </w:rPr>
        <w:t>教</w:t>
      </w:r>
      <w:r w:rsidR="00BE3196">
        <w:rPr>
          <w:rFonts w:eastAsia="標楷體" w:hint="eastAsia"/>
          <w:color w:val="000000" w:themeColor="text1"/>
          <w:kern w:val="0"/>
        </w:rPr>
        <w:t>師</w:t>
      </w:r>
    </w:p>
    <w:p w14:paraId="27AEB2D3" w14:textId="51089C2A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A57DFF" w:rsidRPr="004D1765">
        <w:rPr>
          <w:rFonts w:eastAsia="標楷體" w:hint="eastAsia"/>
          <w:color w:val="000000" w:themeColor="text1"/>
          <w:kern w:val="0"/>
        </w:rPr>
        <w:t>1</w:t>
      </w:r>
      <w:r w:rsidR="00A57DFF" w:rsidRPr="004D1765">
        <w:rPr>
          <w:rFonts w:eastAsia="標楷體" w:hint="eastAsia"/>
          <w:color w:val="000000" w:themeColor="text1"/>
          <w:kern w:val="0"/>
        </w:rPr>
        <w:t>場次</w:t>
      </w:r>
      <w:r w:rsidR="00A57DFF" w:rsidRPr="004D1765">
        <w:rPr>
          <w:rFonts w:eastAsia="標楷體" w:hint="eastAsia"/>
          <w:color w:val="000000" w:themeColor="text1"/>
          <w:kern w:val="0"/>
        </w:rPr>
        <w:t>30</w:t>
      </w:r>
      <w:r w:rsidR="00A57DFF" w:rsidRPr="004D1765">
        <w:rPr>
          <w:rFonts w:eastAsia="標楷體" w:hint="eastAsia"/>
          <w:color w:val="000000" w:themeColor="text1"/>
          <w:kern w:val="0"/>
        </w:rPr>
        <w:t>人，</w:t>
      </w:r>
      <w:r w:rsidR="00611F1C" w:rsidRPr="004D1765">
        <w:rPr>
          <w:rFonts w:eastAsia="標楷體" w:hint="eastAsia"/>
          <w:color w:val="000000" w:themeColor="text1"/>
          <w:kern w:val="0"/>
        </w:rPr>
        <w:t>2</w:t>
      </w:r>
      <w:r w:rsidR="00611F1C" w:rsidRPr="004D1765">
        <w:rPr>
          <w:rFonts w:eastAsia="標楷體" w:hint="eastAsia"/>
          <w:color w:val="000000" w:themeColor="text1"/>
          <w:kern w:val="0"/>
        </w:rPr>
        <w:t>場次共</w:t>
      </w:r>
      <w:r w:rsidR="00CF6BE8" w:rsidRPr="004D1765">
        <w:rPr>
          <w:rFonts w:eastAsia="標楷體" w:hint="eastAsia"/>
          <w:color w:val="000000" w:themeColor="text1"/>
          <w:kern w:val="0"/>
        </w:rPr>
        <w:t>6</w:t>
      </w:r>
      <w:r w:rsidR="00611F1C" w:rsidRPr="004D1765">
        <w:rPr>
          <w:rFonts w:eastAsia="標楷體" w:hint="eastAsia"/>
          <w:color w:val="000000" w:themeColor="text1"/>
          <w:kern w:val="0"/>
        </w:rPr>
        <w:t>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6ADE2A08" w14:textId="67583BC9" w:rsidR="0081156F" w:rsidRPr="0081156F" w:rsidRDefault="004E0413" w:rsidP="0081156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proofErr w:type="gramEnd"/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453A375E" w:rsidR="005D059C" w:rsidRPr="00492E4D" w:rsidRDefault="004D1765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3月27日</w:t>
            </w:r>
          </w:p>
        </w:tc>
        <w:tc>
          <w:tcPr>
            <w:tcW w:w="3672" w:type="dxa"/>
            <w:vAlign w:val="center"/>
          </w:tcPr>
          <w:p w14:paraId="51121621" w14:textId="7FF250F5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5月1日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4F89E9AD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672" w:type="dxa"/>
            <w:vAlign w:val="center"/>
          </w:tcPr>
          <w:p w14:paraId="68350AD0" w14:textId="78D68336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課程規劃</w:t>
            </w:r>
          </w:p>
        </w:tc>
        <w:tc>
          <w:tcPr>
            <w:tcW w:w="3672" w:type="dxa"/>
            <w:vAlign w:val="center"/>
          </w:tcPr>
          <w:p w14:paraId="55ECAF31" w14:textId="5874A80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課程說明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77C3F2E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穿山甲自然步道</w:t>
            </w:r>
          </w:p>
        </w:tc>
        <w:tc>
          <w:tcPr>
            <w:tcW w:w="3672" w:type="dxa"/>
            <w:vAlign w:val="center"/>
          </w:tcPr>
          <w:p w14:paraId="236E3CA3" w14:textId="32F492FC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土地公坑自然步道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7777777" w:rsidR="004D1765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地點</w:t>
            </w: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：</w:t>
            </w:r>
            <w:proofErr w:type="gramStart"/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邱</w:t>
            </w:r>
            <w:proofErr w:type="gramEnd"/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厝茶園</w:t>
            </w:r>
          </w:p>
          <w:p w14:paraId="0B6A7272" w14:textId="2491C2EE" w:rsidR="00C71662" w:rsidRPr="00492E4D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桃園市蘆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kern w:val="0"/>
              </w:rPr>
              <w:t>竹區坑子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0"/>
              </w:rPr>
              <w:t>里貓尾崎1號</w:t>
            </w:r>
          </w:p>
        </w:tc>
        <w:tc>
          <w:tcPr>
            <w:tcW w:w="3672" w:type="dxa"/>
            <w:vAlign w:val="center"/>
          </w:tcPr>
          <w:p w14:paraId="58A9CD8C" w14:textId="77777777" w:rsidR="004D1765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會議室</w:t>
            </w:r>
          </w:p>
          <w:p w14:paraId="004ABAC9" w14:textId="3DA02DC0" w:rsidR="00416D3A" w:rsidRPr="00492E4D" w:rsidRDefault="00416D3A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2CFE">
              <w:rPr>
                <w:rFonts w:ascii="標楷體" w:eastAsia="標楷體" w:hAnsi="標楷體" w:hint="eastAsia"/>
                <w:color w:val="FF0000"/>
                <w:kern w:val="0"/>
              </w:rPr>
              <w:t>桃園市蘆竹區山林路3段232號</w:t>
            </w:r>
          </w:p>
        </w:tc>
      </w:tr>
      <w:tr w:rsidR="004D1765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61F76F1E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3672" w:type="dxa"/>
            <w:vAlign w:val="center"/>
          </w:tcPr>
          <w:p w14:paraId="70B2DA4B" w14:textId="26AAED3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3672" w:type="dxa"/>
            <w:vAlign w:val="center"/>
          </w:tcPr>
          <w:p w14:paraId="186D596C" w14:textId="558418F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</w:tr>
      <w:tr w:rsidR="004D1765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7F95D5B9" w14:textId="362A208F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踏查穿山甲步道</w:t>
            </w:r>
          </w:p>
          <w:p w14:paraId="092FEA6A" w14:textId="55D06A07" w:rsidR="00507BFD" w:rsidRPr="000A368A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(自然步道、茶園生態、茶廠、古農具</w:t>
            </w:r>
          </w:p>
          <w:p w14:paraId="6CC0EB03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1.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實地走讀探索</w:t>
            </w:r>
            <w:proofErr w:type="gramEnd"/>
          </w:p>
          <w:p w14:paraId="2CDDC74A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2.</w:t>
            </w:r>
            <w:r w:rsidRPr="000A368A">
              <w:rPr>
                <w:rFonts w:eastAsia="標楷體" w:hint="eastAsia"/>
                <w:color w:val="FF0000"/>
                <w:kern w:val="0"/>
              </w:rPr>
              <w:t>觀察與筆記</w:t>
            </w:r>
          </w:p>
          <w:p w14:paraId="6EDFA915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3.</w:t>
            </w:r>
            <w:r w:rsidRPr="000A368A">
              <w:rPr>
                <w:rFonts w:eastAsia="標楷體" w:hint="eastAsia"/>
                <w:color w:val="FF0000"/>
                <w:kern w:val="0"/>
              </w:rPr>
              <w:t>導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覽</w:t>
            </w:r>
            <w:proofErr w:type="gramEnd"/>
            <w:r w:rsidRPr="000A368A">
              <w:rPr>
                <w:rFonts w:eastAsia="標楷體" w:hint="eastAsia"/>
                <w:color w:val="FF0000"/>
                <w:kern w:val="0"/>
              </w:rPr>
              <w:t>解說教學</w:t>
            </w:r>
          </w:p>
          <w:p w14:paraId="4A18CDA9" w14:textId="417533EE" w:rsidR="00594954" w:rsidRPr="000A368A" w:rsidRDefault="00594954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茶事實作體驗</w:t>
            </w:r>
          </w:p>
        </w:tc>
        <w:tc>
          <w:tcPr>
            <w:tcW w:w="3672" w:type="dxa"/>
            <w:vAlign w:val="center"/>
          </w:tcPr>
          <w:p w14:paraId="24BF560C" w14:textId="22A976EB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踏查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步道</w:t>
            </w:r>
          </w:p>
          <w:p w14:paraId="5A43DFEC" w14:textId="3FED43AA" w:rsidR="00507BFD" w:rsidRPr="008D3139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(植物、溪流生態、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廟宇建築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、台北高爾夫球場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揮</w:t>
            </w:r>
            <w:proofErr w:type="gramStart"/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桿</w:t>
            </w:r>
            <w:proofErr w:type="gramEnd"/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體驗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  <w:p w14:paraId="5B54E1A6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1.</w:t>
            </w:r>
            <w:proofErr w:type="gramStart"/>
            <w:r w:rsidRPr="00492E4D">
              <w:rPr>
                <w:rFonts w:eastAsia="標楷體" w:hint="eastAsia"/>
                <w:color w:val="000000" w:themeColor="text1"/>
                <w:kern w:val="0"/>
              </w:rPr>
              <w:t>實地走讀探索</w:t>
            </w:r>
            <w:proofErr w:type="gramEnd"/>
          </w:p>
          <w:p w14:paraId="62618E98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觀察與筆記</w:t>
            </w:r>
          </w:p>
          <w:p w14:paraId="480E14FE" w14:textId="77777777" w:rsidR="004D1765" w:rsidRDefault="004D1765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導</w:t>
            </w:r>
            <w:proofErr w:type="gramStart"/>
            <w:r w:rsidRPr="00492E4D">
              <w:rPr>
                <w:rFonts w:eastAsia="標楷體" w:hint="eastAsia"/>
                <w:color w:val="000000" w:themeColor="text1"/>
                <w:kern w:val="0"/>
              </w:rPr>
              <w:t>覽</w:t>
            </w:r>
            <w:proofErr w:type="gramEnd"/>
            <w:r w:rsidRPr="00492E4D">
              <w:rPr>
                <w:rFonts w:eastAsia="標楷體" w:hint="eastAsia"/>
                <w:color w:val="000000" w:themeColor="text1"/>
                <w:kern w:val="0"/>
              </w:rPr>
              <w:t>解說</w:t>
            </w:r>
            <w:r>
              <w:rPr>
                <w:rFonts w:eastAsia="標楷體" w:hint="eastAsia"/>
                <w:color w:val="000000" w:themeColor="text1"/>
                <w:kern w:val="0"/>
              </w:rPr>
              <w:t>教學</w:t>
            </w:r>
          </w:p>
          <w:p w14:paraId="0233FE2A" w14:textId="3CA98AA4" w:rsidR="00594954" w:rsidRPr="00492E4D" w:rsidRDefault="00594954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高爾夫球揮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桿</w:t>
            </w:r>
            <w:proofErr w:type="gramEnd"/>
            <w:r w:rsidRPr="000A368A">
              <w:rPr>
                <w:rFonts w:eastAsia="標楷體" w:hint="eastAsia"/>
                <w:color w:val="FF0000"/>
                <w:kern w:val="0"/>
              </w:rPr>
              <w:t>體驗</w:t>
            </w:r>
          </w:p>
        </w:tc>
      </w:tr>
      <w:tr w:rsidR="004D1765" w:rsidRPr="00492E4D" w14:paraId="2135D41B" w14:textId="68F6C10A" w:rsidTr="00042C8B">
        <w:trPr>
          <w:trHeight w:val="562"/>
          <w:jc w:val="center"/>
        </w:trPr>
        <w:tc>
          <w:tcPr>
            <w:tcW w:w="1936" w:type="dxa"/>
            <w:vAlign w:val="center"/>
          </w:tcPr>
          <w:p w14:paraId="2A3FAA7C" w14:textId="4E390CE3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56120041" w:rsidR="004D1765" w:rsidRPr="000A368A" w:rsidRDefault="00594954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及心得分享</w:t>
            </w:r>
          </w:p>
        </w:tc>
        <w:tc>
          <w:tcPr>
            <w:tcW w:w="3672" w:type="dxa"/>
            <w:vAlign w:val="center"/>
          </w:tcPr>
          <w:p w14:paraId="5D58817C" w14:textId="7E6A6C91" w:rsidR="004D1765" w:rsidRPr="00492E4D" w:rsidRDefault="0059495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用餐及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心得分</w:t>
            </w:r>
            <w:r w:rsidR="004D1765" w:rsidRPr="008D7C79">
              <w:rPr>
                <w:rFonts w:ascii="標楷體" w:eastAsia="標楷體" w:hAnsi="標楷體" w:hint="eastAsia"/>
                <w:color w:val="FF0000"/>
                <w:kern w:val="0"/>
              </w:rPr>
              <w:t>享</w:t>
            </w:r>
          </w:p>
        </w:tc>
      </w:tr>
      <w:tr w:rsidR="004D1765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4D1765" w:rsidRPr="00492E4D" w:rsidRDefault="004D1765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61F67434" w:rsidR="00556A70" w:rsidRPr="00042C8B" w:rsidRDefault="00FA3163" w:rsidP="00042C8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</w:t>
      </w:r>
      <w:proofErr w:type="gramStart"/>
      <w:r w:rsidRPr="00492E4D">
        <w:rPr>
          <w:rFonts w:ascii="標楷體" w:eastAsia="標楷體" w:hAnsi="標楷體" w:hint="eastAsia"/>
          <w:color w:val="000000" w:themeColor="text1"/>
          <w:kern w:val="0"/>
        </w:rPr>
        <w:t>至少蘆</w:t>
      </w:r>
      <w:proofErr w:type="gramEnd"/>
      <w:r w:rsidRPr="00492E4D">
        <w:rPr>
          <w:rFonts w:ascii="標楷體" w:eastAsia="標楷體" w:hAnsi="標楷體" w:hint="eastAsia"/>
          <w:color w:val="000000" w:themeColor="text1"/>
          <w:kern w:val="0"/>
        </w:rPr>
        <w:t>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A06AEF8" w:rsidR="00556A70" w:rsidRPr="00042C8B" w:rsidRDefault="00C029B8" w:rsidP="00042C8B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sectPr w:rsidR="00556A70" w:rsidRPr="00042C8B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A4A1C" w14:textId="77777777" w:rsidR="00CD7BCB" w:rsidRDefault="00CD7BCB" w:rsidP="00B5330C">
      <w:r>
        <w:separator/>
      </w:r>
    </w:p>
  </w:endnote>
  <w:endnote w:type="continuationSeparator" w:id="0">
    <w:p w14:paraId="54F0216A" w14:textId="77777777" w:rsidR="00CD7BCB" w:rsidRDefault="00CD7BCB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906691A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D7C79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D5003" w14:textId="77777777" w:rsidR="00CD7BCB" w:rsidRDefault="00CD7BCB" w:rsidP="00B5330C">
      <w:r w:rsidRPr="00B5330C">
        <w:rPr>
          <w:color w:val="000000"/>
        </w:rPr>
        <w:separator/>
      </w:r>
    </w:p>
  </w:footnote>
  <w:footnote w:type="continuationSeparator" w:id="0">
    <w:p w14:paraId="0E70B67A" w14:textId="77777777" w:rsidR="00CD7BCB" w:rsidRDefault="00CD7BCB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2C8B"/>
    <w:rsid w:val="00071C37"/>
    <w:rsid w:val="000744D3"/>
    <w:rsid w:val="000A368A"/>
    <w:rsid w:val="000F7246"/>
    <w:rsid w:val="00105DBB"/>
    <w:rsid w:val="001079FD"/>
    <w:rsid w:val="0016095D"/>
    <w:rsid w:val="001B2663"/>
    <w:rsid w:val="002372ED"/>
    <w:rsid w:val="00281CF6"/>
    <w:rsid w:val="002D643A"/>
    <w:rsid w:val="003B6496"/>
    <w:rsid w:val="003C043B"/>
    <w:rsid w:val="003E015F"/>
    <w:rsid w:val="00416D3A"/>
    <w:rsid w:val="004444A5"/>
    <w:rsid w:val="00447ECD"/>
    <w:rsid w:val="00457A0A"/>
    <w:rsid w:val="00460BC3"/>
    <w:rsid w:val="00492E4D"/>
    <w:rsid w:val="004D1765"/>
    <w:rsid w:val="004D5406"/>
    <w:rsid w:val="004E0413"/>
    <w:rsid w:val="004E2E14"/>
    <w:rsid w:val="00507BFD"/>
    <w:rsid w:val="00513877"/>
    <w:rsid w:val="00554F80"/>
    <w:rsid w:val="00556A70"/>
    <w:rsid w:val="00563AA0"/>
    <w:rsid w:val="00577063"/>
    <w:rsid w:val="00594954"/>
    <w:rsid w:val="005C2249"/>
    <w:rsid w:val="005C7DF0"/>
    <w:rsid w:val="005D059C"/>
    <w:rsid w:val="006058BD"/>
    <w:rsid w:val="00611F1C"/>
    <w:rsid w:val="006148AF"/>
    <w:rsid w:val="006372E3"/>
    <w:rsid w:val="00651A90"/>
    <w:rsid w:val="006523E2"/>
    <w:rsid w:val="00665540"/>
    <w:rsid w:val="006717FC"/>
    <w:rsid w:val="00694708"/>
    <w:rsid w:val="00697002"/>
    <w:rsid w:val="006B2C6C"/>
    <w:rsid w:val="006D06F8"/>
    <w:rsid w:val="006E0284"/>
    <w:rsid w:val="006F2BAB"/>
    <w:rsid w:val="00715241"/>
    <w:rsid w:val="00731780"/>
    <w:rsid w:val="00732ABB"/>
    <w:rsid w:val="007973A9"/>
    <w:rsid w:val="007A4D16"/>
    <w:rsid w:val="007A6C6F"/>
    <w:rsid w:val="007C44F0"/>
    <w:rsid w:val="007D5621"/>
    <w:rsid w:val="0081156F"/>
    <w:rsid w:val="008225D3"/>
    <w:rsid w:val="00826170"/>
    <w:rsid w:val="008367C8"/>
    <w:rsid w:val="008738BB"/>
    <w:rsid w:val="00881C2F"/>
    <w:rsid w:val="008A0C87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E3196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D7BCB"/>
    <w:rsid w:val="00CE7789"/>
    <w:rsid w:val="00CF6BE8"/>
    <w:rsid w:val="00D00FBD"/>
    <w:rsid w:val="00D45DDF"/>
    <w:rsid w:val="00DD5925"/>
    <w:rsid w:val="00DE5C97"/>
    <w:rsid w:val="00DF2107"/>
    <w:rsid w:val="00E14C4F"/>
    <w:rsid w:val="00E20FA9"/>
    <w:rsid w:val="00E33A7A"/>
    <w:rsid w:val="00EE71C2"/>
    <w:rsid w:val="00F0773E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2024-03-04T07:12:00Z</dcterms:created>
  <dcterms:modified xsi:type="dcterms:W3CDTF">2024-03-04T07:12:00Z</dcterms:modified>
</cp:coreProperties>
</file>